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4" w:rsidRPr="009A66CA" w:rsidRDefault="00AC43D4" w:rsidP="00AC43D4">
      <w:pPr>
        <w:spacing w:line="540" w:lineRule="exact"/>
        <w:ind w:hanging="180"/>
        <w:rPr>
          <w:rFonts w:ascii="黑体" w:eastAsia="黑体" w:hAnsi="黑体"/>
          <w:sz w:val="28"/>
          <w:szCs w:val="28"/>
        </w:rPr>
      </w:pPr>
      <w:r w:rsidRPr="009A66CA">
        <w:rPr>
          <w:rFonts w:ascii="黑体" w:eastAsia="黑体" w:hAnsi="黑体" w:hint="eastAsia"/>
          <w:sz w:val="28"/>
          <w:szCs w:val="28"/>
        </w:rPr>
        <w:t>附件</w:t>
      </w:r>
      <w:r w:rsidR="009A66CA" w:rsidRPr="009A66CA">
        <w:rPr>
          <w:rFonts w:ascii="黑体" w:eastAsia="黑体" w:hAnsi="黑体" w:hint="eastAsia"/>
          <w:sz w:val="28"/>
          <w:szCs w:val="28"/>
        </w:rPr>
        <w:t>3</w:t>
      </w:r>
    </w:p>
    <w:p w:rsidR="00AC43D4" w:rsidRDefault="009A66CA" w:rsidP="00AC43D4">
      <w:pPr>
        <w:spacing w:line="540" w:lineRule="exact"/>
        <w:ind w:hanging="1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南京信息工程大学</w:t>
      </w:r>
      <w:r w:rsidRPr="004A57C4">
        <w:rPr>
          <w:rFonts w:ascii="方正小标宋简体" w:eastAsia="方正小标宋简体" w:hint="eastAsia"/>
          <w:sz w:val="44"/>
          <w:szCs w:val="36"/>
        </w:rPr>
        <w:t>师德先进个人推荐表</w:t>
      </w:r>
    </w:p>
    <w:p w:rsidR="009A66CA" w:rsidRPr="009A36E2" w:rsidRDefault="009A66CA" w:rsidP="002778E4"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2082"/>
        <w:gridCol w:w="1745"/>
        <w:gridCol w:w="1418"/>
        <w:gridCol w:w="1417"/>
      </w:tblGrid>
      <w:tr w:rsidR="003F36E6" w:rsidRPr="009A66CA" w:rsidTr="003B5C94">
        <w:trPr>
          <w:trHeight w:val="708"/>
          <w:jc w:val="center"/>
        </w:trPr>
        <w:tc>
          <w:tcPr>
            <w:tcW w:w="1129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36E6" w:rsidRPr="009A66CA" w:rsidTr="003B5C94">
        <w:trPr>
          <w:trHeight w:hRule="exact" w:val="722"/>
          <w:jc w:val="center"/>
        </w:trPr>
        <w:tc>
          <w:tcPr>
            <w:tcW w:w="1129" w:type="dxa"/>
            <w:vAlign w:val="center"/>
          </w:tcPr>
          <w:p w:rsidR="003F36E6" w:rsidRPr="009A66CA" w:rsidRDefault="003F36E6" w:rsidP="003F36E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36E2" w:rsidRDefault="003F36E6" w:rsidP="003F36E6">
            <w:pPr>
              <w:jc w:val="center"/>
              <w:rPr>
                <w:rFonts w:asciiTheme="minorHAnsi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最高学历/学位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36E6" w:rsidRPr="009A66CA" w:rsidTr="003B5C94">
        <w:trPr>
          <w:trHeight w:hRule="exact" w:val="680"/>
          <w:jc w:val="center"/>
        </w:trPr>
        <w:tc>
          <w:tcPr>
            <w:tcW w:w="1129" w:type="dxa"/>
            <w:vAlign w:val="center"/>
          </w:tcPr>
          <w:p w:rsidR="003F36E6" w:rsidRPr="009A66CA" w:rsidRDefault="003B5C94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66CA" w:rsidRDefault="00A62B32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职务/</w:t>
            </w:r>
            <w:r w:rsidR="00086E57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A62B32" w:rsidP="00A62B3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来校时间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3F36E6">
        <w:trPr>
          <w:trHeight w:val="2580"/>
          <w:jc w:val="center"/>
        </w:trPr>
        <w:tc>
          <w:tcPr>
            <w:tcW w:w="1129" w:type="dxa"/>
            <w:vAlign w:val="center"/>
          </w:tcPr>
          <w:p w:rsidR="003B5C94" w:rsidRPr="009A66CA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</w:t>
            </w: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概要</w:t>
            </w:r>
          </w:p>
        </w:tc>
        <w:tc>
          <w:tcPr>
            <w:tcW w:w="8080" w:type="dxa"/>
            <w:gridSpan w:val="5"/>
          </w:tcPr>
          <w:p w:rsidR="008C7D85" w:rsidRPr="004A57C4" w:rsidRDefault="008C7D85" w:rsidP="008C7D8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 w:rsidRPr="004A57C4"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结合评选条件，</w:t>
            </w:r>
            <w:r w:rsidRPr="004A57C4">
              <w:rPr>
                <w:rFonts w:eastAsia="仿宋_GB2312"/>
                <w:sz w:val="28"/>
              </w:rPr>
              <w:t>限</w:t>
            </w:r>
            <w:r w:rsidRPr="004A57C4">
              <w:rPr>
                <w:rFonts w:eastAsia="仿宋_GB2312"/>
                <w:sz w:val="28"/>
              </w:rPr>
              <w:t>1000</w:t>
            </w:r>
            <w:r w:rsidRPr="004A57C4">
              <w:rPr>
                <w:rFonts w:eastAsia="仿宋_GB2312"/>
                <w:sz w:val="28"/>
              </w:rPr>
              <w:t>字以内</w:t>
            </w:r>
            <w:r>
              <w:rPr>
                <w:rFonts w:eastAsia="仿宋_GB2312" w:hint="eastAsia"/>
                <w:sz w:val="28"/>
              </w:rPr>
              <w:t>，</w:t>
            </w:r>
            <w:r w:rsidRPr="00E209D4">
              <w:rPr>
                <w:rFonts w:ascii="仿宋_GB2312" w:eastAsia="仿宋_GB2312" w:hint="eastAsia"/>
                <w:color w:val="262626"/>
                <w:sz w:val="28"/>
                <w:szCs w:val="28"/>
              </w:rPr>
              <w:t>详细先进事迹可另附页。</w:t>
            </w:r>
            <w:r w:rsidRPr="004A57C4">
              <w:rPr>
                <w:rFonts w:eastAsia="仿宋_GB2312"/>
                <w:sz w:val="28"/>
              </w:rPr>
              <w:t>）</w:t>
            </w:r>
          </w:p>
          <w:p w:rsidR="003B5C94" w:rsidRPr="008C7D85" w:rsidRDefault="003B5C94" w:rsidP="008C7D8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62B32" w:rsidRDefault="00A62B32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778E4" w:rsidRDefault="002778E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020E25">
        <w:trPr>
          <w:trHeight w:val="2856"/>
          <w:jc w:val="center"/>
        </w:trPr>
        <w:tc>
          <w:tcPr>
            <w:tcW w:w="1129" w:type="dxa"/>
            <w:vAlign w:val="center"/>
          </w:tcPr>
          <w:p w:rsidR="00602A22" w:rsidRDefault="00602A22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</w:t>
            </w:r>
          </w:p>
          <w:p w:rsidR="00602A22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</w:p>
          <w:p w:rsidR="00FA1D06" w:rsidRDefault="00FA1D06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</w:p>
          <w:p w:rsidR="00AC43D4" w:rsidRPr="009A66CA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A66CA" w:rsidRPr="009A66CA" w:rsidTr="002778E4">
        <w:trPr>
          <w:trHeight w:val="2511"/>
          <w:jc w:val="center"/>
        </w:trPr>
        <w:tc>
          <w:tcPr>
            <w:tcW w:w="1129" w:type="dxa"/>
            <w:vAlign w:val="center"/>
          </w:tcPr>
          <w:p w:rsidR="009A66CA" w:rsidRPr="009A66CA" w:rsidRDefault="00224459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二级</w:t>
            </w:r>
            <w:bookmarkStart w:id="0" w:name="_GoBack"/>
            <w:bookmarkEnd w:id="0"/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党委（</w:t>
            </w:r>
            <w:r w:rsidR="00020E25">
              <w:rPr>
                <w:rFonts w:ascii="仿宋_GB2312" w:eastAsia="仿宋_GB2312" w:hAnsi="宋体" w:hint="eastAsia"/>
                <w:sz w:val="28"/>
                <w:szCs w:val="28"/>
              </w:rPr>
              <w:t>党</w:t>
            </w:r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总支）意见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（党总支）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A66CA" w:rsidRPr="009A66CA" w:rsidTr="002778E4">
        <w:trPr>
          <w:trHeight w:val="2063"/>
          <w:jc w:val="center"/>
        </w:trPr>
        <w:tc>
          <w:tcPr>
            <w:tcW w:w="1129" w:type="dxa"/>
            <w:vAlign w:val="center"/>
          </w:tcPr>
          <w:p w:rsidR="00D44FFE" w:rsidRPr="00D44FFE" w:rsidRDefault="00D44FFE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评选工作小组</w:t>
            </w:r>
          </w:p>
          <w:p w:rsidR="009A66CA" w:rsidRPr="009A66CA" w:rsidRDefault="00D44FFE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2778E4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E25" w:rsidRDefault="00020E25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020E25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评选工作小组</w:t>
            </w:r>
            <w:r w:rsidR="00A62B32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A66CA" w:rsidRPr="009A66CA" w:rsidTr="002778E4">
        <w:trPr>
          <w:trHeight w:val="2609"/>
          <w:jc w:val="center"/>
        </w:trPr>
        <w:tc>
          <w:tcPr>
            <w:tcW w:w="1129" w:type="dxa"/>
            <w:vAlign w:val="center"/>
          </w:tcPr>
          <w:p w:rsidR="00E209D4" w:rsidRDefault="00D44FFE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A62B32" w:rsidRDefault="00A62B32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9A66CA" w:rsidRPr="009A66CA" w:rsidRDefault="00D44FFE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D44FFE" w:rsidRDefault="00D44FFE" w:rsidP="00D44FFE">
            <w:pPr>
              <w:spacing w:line="400" w:lineRule="exact"/>
              <w:ind w:right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D704F8" w:rsidRPr="00E209D4" w:rsidRDefault="002778E4" w:rsidP="00D44FFE">
      <w:pPr>
        <w:spacing w:line="540" w:lineRule="exact"/>
        <w:rPr>
          <w:rFonts w:ascii="仿宋_GB2312" w:eastAsia="仿宋_GB2312"/>
          <w:color w:val="262626"/>
          <w:sz w:val="28"/>
          <w:szCs w:val="28"/>
        </w:rPr>
      </w:pPr>
      <w:r w:rsidRPr="00E209D4">
        <w:rPr>
          <w:rFonts w:ascii="仿宋_GB2312" w:eastAsia="仿宋_GB2312" w:hint="eastAsia"/>
          <w:color w:val="262626"/>
          <w:sz w:val="28"/>
          <w:szCs w:val="28"/>
        </w:rPr>
        <w:t>注：本表一式两份，A4纸正反双面打印，详细先进事迹可另附页。</w:t>
      </w:r>
    </w:p>
    <w:sectPr w:rsidR="00D704F8" w:rsidRPr="00E209D4" w:rsidSect="009A66CA">
      <w:headerReference w:type="default" r:id="rId6"/>
      <w:pgSz w:w="11906" w:h="16838"/>
      <w:pgMar w:top="1588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0A" w:rsidRDefault="0039510A" w:rsidP="00AC43D4">
      <w:r>
        <w:separator/>
      </w:r>
    </w:p>
  </w:endnote>
  <w:endnote w:type="continuationSeparator" w:id="0">
    <w:p w:rsidR="0039510A" w:rsidRDefault="0039510A" w:rsidP="00A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0A" w:rsidRDefault="0039510A" w:rsidP="00AC43D4">
      <w:r>
        <w:separator/>
      </w:r>
    </w:p>
  </w:footnote>
  <w:footnote w:type="continuationSeparator" w:id="0">
    <w:p w:rsidR="0039510A" w:rsidRDefault="0039510A" w:rsidP="00A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0" w:rsidRDefault="0039510A" w:rsidP="00B63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5"/>
    <w:rsid w:val="00020E25"/>
    <w:rsid w:val="00086E57"/>
    <w:rsid w:val="00224459"/>
    <w:rsid w:val="002778E4"/>
    <w:rsid w:val="00365FC6"/>
    <w:rsid w:val="0039510A"/>
    <w:rsid w:val="003B5C94"/>
    <w:rsid w:val="003F36E6"/>
    <w:rsid w:val="004E475F"/>
    <w:rsid w:val="00602A22"/>
    <w:rsid w:val="00675507"/>
    <w:rsid w:val="008C7D85"/>
    <w:rsid w:val="00907F6D"/>
    <w:rsid w:val="009A36E2"/>
    <w:rsid w:val="009A66CA"/>
    <w:rsid w:val="009E14C0"/>
    <w:rsid w:val="00A62B32"/>
    <w:rsid w:val="00AA563B"/>
    <w:rsid w:val="00AC43D4"/>
    <w:rsid w:val="00B25055"/>
    <w:rsid w:val="00CD1A3E"/>
    <w:rsid w:val="00D44FFE"/>
    <w:rsid w:val="00D704F8"/>
    <w:rsid w:val="00E209D4"/>
    <w:rsid w:val="00FA1D06"/>
    <w:rsid w:val="00FC2760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6BABE-EFEE-48D2-B6AA-E59D7E0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3D4"/>
    <w:rPr>
      <w:sz w:val="18"/>
      <w:szCs w:val="18"/>
    </w:rPr>
  </w:style>
  <w:style w:type="paragraph" w:styleId="a7">
    <w:name w:val="Normal (Web)"/>
    <w:basedOn w:val="a"/>
    <w:rsid w:val="00AC43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徐志勇</cp:lastModifiedBy>
  <cp:revision>6</cp:revision>
  <dcterms:created xsi:type="dcterms:W3CDTF">2019-08-23T01:56:00Z</dcterms:created>
  <dcterms:modified xsi:type="dcterms:W3CDTF">2021-05-25T02:14:00Z</dcterms:modified>
</cp:coreProperties>
</file>