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习近平给南京大学留学归国青年学者的回信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南京大学留学归国的青年学者们：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你们好！得知你们以李四光、程开甲等老一辈科学家为榜样，在海外学成后回国投身科教事业，在各自岗位上努力报效祖国、服务人民，取得丰硕成果，我感到很欣慰。值此南京大学建校120周年之际，谨向你们并向全校师生员工、广大校友致以热烈的祝贺和诚挚的问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们在信中表示，生逢伟大时代是人生之幸，留学归国青年要心系“国家事”、肩扛“国家责”，这些话讲得很好。希望同志们大力弘扬留学报国的光荣传统，以报效国家、服务人民为自觉追求，在坚持立德树人、推动科技自立自强上再创佳绩，在坚定文化自信、讲好中国故事上争做表率，为全面建设社会主义现代化国家、实现中华民族伟大复兴的中国梦积极贡献智慧和力量！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2022年5月18日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来源：新华社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wNmYzMTA5OWZkYmY5ODEyZmRlYmYxNzdjZmExZmEifQ=="/>
  </w:docVars>
  <w:rsids>
    <w:rsidRoot w:val="00AA58AA"/>
    <w:rsid w:val="002E1D48"/>
    <w:rsid w:val="0081430B"/>
    <w:rsid w:val="009D5C70"/>
    <w:rsid w:val="00AA58AA"/>
    <w:rsid w:val="00BF6917"/>
    <w:rsid w:val="6B6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341</Characters>
  <Lines>2</Lines>
  <Paragraphs>1</Paragraphs>
  <TotalTime>41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2022-05-30T00:53:00Z</dcterms:created>
  <dc:creator>xuzhiyong</dc:creator>
  <cp:lastModifiedBy>王四毛</cp:lastModifiedBy>
  <dcterms:modified xsi:type="dcterms:W3CDTF">2023-05-19T02:55:45Z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8BBF4406C3AF4EEA9E17E88392C5CFCC_12</vt:lpwstr>
  </property>
</Properties>
</file>